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BF8" w:rsidRDefault="00852BF8" w:rsidP="00852BF8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№2 к приказу </w:t>
      </w:r>
    </w:p>
    <w:p w:rsidR="00852BF8" w:rsidRDefault="00852BF8" w:rsidP="00852BF8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 от «     » ________ 2022 г.</w:t>
      </w:r>
    </w:p>
    <w:p w:rsidR="00852BF8" w:rsidRDefault="00852BF8" w:rsidP="00852B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2BF8" w:rsidRDefault="00852BF8" w:rsidP="00852BF8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приказом </w:t>
      </w:r>
    </w:p>
    <w:p w:rsidR="00852BF8" w:rsidRDefault="00852BF8" w:rsidP="00852BF8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Индивидуального предпринимателя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Кучерявенко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 </w:t>
      </w:r>
    </w:p>
    <w:p w:rsidR="00852BF8" w:rsidRDefault="00852BF8" w:rsidP="00852BF8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 от «     » ________ 2022 г.</w:t>
      </w:r>
    </w:p>
    <w:p w:rsidR="00852BF8" w:rsidRDefault="00852BF8" w:rsidP="00852BF8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5D758F" w:rsidRPr="006F3A98" w:rsidRDefault="006F3A98" w:rsidP="006F3A98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A98">
        <w:rPr>
          <w:rFonts w:ascii="Times New Roman" w:hAnsi="Times New Roman" w:cs="Times New Roman"/>
          <w:b/>
          <w:sz w:val="28"/>
          <w:szCs w:val="28"/>
        </w:rPr>
        <w:t>ПРАВИЛА ПОСЕЩЕНИЯ</w:t>
      </w:r>
    </w:p>
    <w:p w:rsidR="006F3A98" w:rsidRDefault="006F3A98" w:rsidP="006F3A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A98">
        <w:rPr>
          <w:rFonts w:ascii="Times New Roman" w:hAnsi="Times New Roman" w:cs="Times New Roman"/>
          <w:b/>
          <w:sz w:val="28"/>
          <w:szCs w:val="28"/>
        </w:rPr>
        <w:t>ОБЪЕКТА ОКАЗАНИЯ УСЛУГ</w:t>
      </w:r>
    </w:p>
    <w:p w:rsidR="006F3A98" w:rsidRDefault="006F3A98" w:rsidP="006F3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A98" w:rsidRPr="006F3A98" w:rsidRDefault="006F3A98" w:rsidP="005A1EC6">
      <w:pPr>
        <w:pStyle w:val="a3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A98">
        <w:rPr>
          <w:rFonts w:ascii="Times New Roman" w:hAnsi="Times New Roman" w:cs="Times New Roman"/>
          <w:sz w:val="28"/>
          <w:szCs w:val="28"/>
        </w:rPr>
        <w:t xml:space="preserve">Настоящие Правила (далее – Правила) регулируют отношения между </w:t>
      </w:r>
      <w:r w:rsidR="005A1EC6">
        <w:rPr>
          <w:rFonts w:ascii="Times New Roman" w:hAnsi="Times New Roman" w:cs="Times New Roman"/>
          <w:sz w:val="28"/>
          <w:szCs w:val="28"/>
        </w:rPr>
        <w:t>Посетителем, с одной стороны,</w:t>
      </w:r>
      <w:r w:rsidRPr="006F3A98">
        <w:rPr>
          <w:rFonts w:ascii="Times New Roman" w:hAnsi="Times New Roman" w:cs="Times New Roman"/>
          <w:sz w:val="28"/>
          <w:szCs w:val="28"/>
        </w:rPr>
        <w:t xml:space="preserve"> и Индивидуальным предпринимателем </w:t>
      </w:r>
      <w:proofErr w:type="spellStart"/>
      <w:r w:rsidRPr="006F3A98">
        <w:rPr>
          <w:rFonts w:ascii="Times New Roman" w:hAnsi="Times New Roman" w:cs="Times New Roman"/>
          <w:sz w:val="28"/>
          <w:szCs w:val="28"/>
        </w:rPr>
        <w:t>Кучерявенко</w:t>
      </w:r>
      <w:proofErr w:type="spellEnd"/>
      <w:r w:rsidRPr="006F3A98">
        <w:rPr>
          <w:rFonts w:ascii="Times New Roman" w:hAnsi="Times New Roman" w:cs="Times New Roman"/>
          <w:sz w:val="28"/>
          <w:szCs w:val="28"/>
        </w:rPr>
        <w:t xml:space="preserve"> С.М. (далее – «Исполнитель), специалистами Исполнителя, оказывающим услуги по адресу: </w:t>
      </w:r>
      <w:r w:rsidRPr="006F3A98">
        <w:rPr>
          <w:rFonts w:ascii="Times New Roman" w:hAnsi="Times New Roman" w:cs="Times New Roman"/>
          <w:sz w:val="28"/>
          <w:szCs w:val="28"/>
          <w:highlight w:val="yellow"/>
        </w:rPr>
        <w:t>____________________________________________________</w:t>
      </w:r>
      <w:r w:rsidR="005A1EC6">
        <w:rPr>
          <w:rFonts w:ascii="Times New Roman" w:hAnsi="Times New Roman" w:cs="Times New Roman"/>
          <w:sz w:val="28"/>
          <w:szCs w:val="28"/>
        </w:rPr>
        <w:t xml:space="preserve"> (далее – «Объект оказания услуг»), с другой стороны</w:t>
      </w:r>
      <w:r w:rsidRPr="006F3A98">
        <w:rPr>
          <w:rFonts w:ascii="Times New Roman" w:hAnsi="Times New Roman" w:cs="Times New Roman"/>
          <w:sz w:val="28"/>
          <w:szCs w:val="28"/>
        </w:rPr>
        <w:t>.</w:t>
      </w:r>
    </w:p>
    <w:p w:rsidR="006F3A98" w:rsidRDefault="006F3A98" w:rsidP="005A1EC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ref-body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разработаны в соответствии с </w:t>
      </w:r>
      <w:r w:rsidRPr="006F3A98">
        <w:rPr>
          <w:rStyle w:val="ref-body"/>
          <w:rFonts w:ascii="Times New Roman" w:hAnsi="Times New Roman" w:cs="Times New Roman"/>
          <w:sz w:val="28"/>
          <w:szCs w:val="28"/>
        </w:rPr>
        <w:t>Правил</w:t>
      </w:r>
      <w:r>
        <w:rPr>
          <w:rStyle w:val="ref-body"/>
          <w:rFonts w:ascii="Times New Roman" w:hAnsi="Times New Roman" w:cs="Times New Roman"/>
          <w:sz w:val="28"/>
          <w:szCs w:val="28"/>
        </w:rPr>
        <w:t>ами</w:t>
      </w:r>
      <w:r w:rsidRPr="006F3A98">
        <w:rPr>
          <w:rStyle w:val="ref-body"/>
          <w:rFonts w:ascii="Times New Roman" w:hAnsi="Times New Roman" w:cs="Times New Roman"/>
          <w:sz w:val="28"/>
          <w:szCs w:val="28"/>
        </w:rPr>
        <w:t xml:space="preserve"> бытового обслуживания потребителей</w:t>
      </w:r>
      <w:r>
        <w:rPr>
          <w:rStyle w:val="ref-body"/>
          <w:rFonts w:ascii="Times New Roman" w:hAnsi="Times New Roman" w:cs="Times New Roman"/>
          <w:sz w:val="28"/>
          <w:szCs w:val="28"/>
        </w:rPr>
        <w:t xml:space="preserve">, утвержденными </w:t>
      </w:r>
      <w:r w:rsidRPr="006F3A98">
        <w:rPr>
          <w:rStyle w:val="ref-body"/>
          <w:rFonts w:ascii="Times New Roman" w:hAnsi="Times New Roman" w:cs="Times New Roman"/>
          <w:sz w:val="28"/>
          <w:szCs w:val="28"/>
        </w:rPr>
        <w:t>постановлением Совета Министров Рес</w:t>
      </w:r>
      <w:r>
        <w:rPr>
          <w:rStyle w:val="ref-body"/>
          <w:rFonts w:ascii="Times New Roman" w:hAnsi="Times New Roman" w:cs="Times New Roman"/>
          <w:sz w:val="28"/>
          <w:szCs w:val="28"/>
        </w:rPr>
        <w:t>публики Беларусь от 14.12.2004 №</w:t>
      </w:r>
      <w:r w:rsidRPr="006F3A98">
        <w:rPr>
          <w:rStyle w:val="ref-body"/>
          <w:rFonts w:ascii="Times New Roman" w:hAnsi="Times New Roman" w:cs="Times New Roman"/>
          <w:sz w:val="28"/>
          <w:szCs w:val="28"/>
        </w:rPr>
        <w:t>1590 (ред. от 25.03.2022)</w:t>
      </w:r>
      <w:r>
        <w:rPr>
          <w:rStyle w:val="ref-body"/>
          <w:rFonts w:ascii="Times New Roman" w:hAnsi="Times New Roman" w:cs="Times New Roman"/>
          <w:sz w:val="28"/>
          <w:szCs w:val="28"/>
        </w:rPr>
        <w:t xml:space="preserve">, </w:t>
      </w:r>
      <w:r w:rsidR="005A1EC6" w:rsidRPr="005A1EC6">
        <w:rPr>
          <w:rStyle w:val="ref-body"/>
          <w:rFonts w:ascii="Times New Roman" w:hAnsi="Times New Roman" w:cs="Times New Roman"/>
          <w:sz w:val="28"/>
          <w:szCs w:val="28"/>
        </w:rPr>
        <w:t>постановлением Совета Министров Республики Беларусь от 03.06.2020 N 329 «Об изменении постановления Совета Министров Республики Беларусь от 14 декабря 2004 г. N 1590»</w:t>
      </w:r>
      <w:r w:rsidR="005A1EC6">
        <w:rPr>
          <w:rStyle w:val="ref-body"/>
          <w:rFonts w:ascii="Times New Roman" w:hAnsi="Times New Roman" w:cs="Times New Roman"/>
          <w:sz w:val="28"/>
          <w:szCs w:val="28"/>
        </w:rPr>
        <w:t xml:space="preserve">, </w:t>
      </w:r>
      <w:r w:rsidR="005A1EC6" w:rsidRPr="005A1EC6">
        <w:rPr>
          <w:rStyle w:val="ref-body"/>
          <w:rFonts w:ascii="Times New Roman" w:hAnsi="Times New Roman" w:cs="Times New Roman"/>
          <w:sz w:val="28"/>
          <w:szCs w:val="28"/>
        </w:rPr>
        <w:t>Санитарными нормами, правилами и гигиеническими нормативами «Гигиенические требования к устройству, оборудованию и содержанию косметических кабинетов, салонов татуировки и перманентного макияжа»</w:t>
      </w:r>
      <w:r w:rsidR="005A1EC6">
        <w:rPr>
          <w:rStyle w:val="ref-body"/>
          <w:rFonts w:ascii="Times New Roman" w:hAnsi="Times New Roman" w:cs="Times New Roman"/>
          <w:sz w:val="28"/>
          <w:szCs w:val="28"/>
        </w:rPr>
        <w:t xml:space="preserve">, утвержденными </w:t>
      </w:r>
      <w:r w:rsidR="005A1EC6" w:rsidRPr="005A1EC6">
        <w:rPr>
          <w:rStyle w:val="ref-body"/>
          <w:rFonts w:ascii="Times New Roman" w:hAnsi="Times New Roman" w:cs="Times New Roman"/>
          <w:sz w:val="28"/>
          <w:szCs w:val="28"/>
        </w:rPr>
        <w:t>постановлением Министерства здравоохранения Рес</w:t>
      </w:r>
      <w:r w:rsidR="005A1EC6">
        <w:rPr>
          <w:rStyle w:val="ref-body"/>
          <w:rFonts w:ascii="Times New Roman" w:hAnsi="Times New Roman" w:cs="Times New Roman"/>
          <w:sz w:val="28"/>
          <w:szCs w:val="28"/>
        </w:rPr>
        <w:t>публики Беларусь от 29.05.2009 № </w:t>
      </w:r>
      <w:r w:rsidR="005A1EC6" w:rsidRPr="005A1EC6">
        <w:rPr>
          <w:rStyle w:val="ref-body"/>
          <w:rFonts w:ascii="Times New Roman" w:hAnsi="Times New Roman" w:cs="Times New Roman"/>
          <w:sz w:val="28"/>
          <w:szCs w:val="28"/>
        </w:rPr>
        <w:t>58 (ред. от 03.11.2011)</w:t>
      </w:r>
      <w:r w:rsidR="00852BF8">
        <w:rPr>
          <w:rStyle w:val="ref-body"/>
          <w:rFonts w:ascii="Times New Roman" w:hAnsi="Times New Roman" w:cs="Times New Roman"/>
          <w:sz w:val="28"/>
          <w:szCs w:val="28"/>
        </w:rPr>
        <w:t xml:space="preserve">, иных правовых акты Республики Беларусь. </w:t>
      </w:r>
    </w:p>
    <w:p w:rsidR="005F01D7" w:rsidRDefault="005A1EC6" w:rsidP="005A1EC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Действие Правил распространяет свое действие на всех Посетителей Объекта оказания услуг. Посетитель обязан ознакомиться с настоящими Правилами и действующим Прейскурантом оказания услуг</w:t>
      </w:r>
      <w:r w:rsidR="000A7DCB">
        <w:rPr>
          <w:rFonts w:ascii="Times New Roman" w:hAnsi="Times New Roman" w:cs="Times New Roman"/>
          <w:sz w:val="28"/>
          <w:szCs w:val="28"/>
        </w:rPr>
        <w:t xml:space="preserve">. Ответственность </w:t>
      </w:r>
      <w:r w:rsidR="005F01D7">
        <w:rPr>
          <w:rFonts w:ascii="Times New Roman" w:hAnsi="Times New Roman" w:cs="Times New Roman"/>
          <w:sz w:val="28"/>
          <w:szCs w:val="28"/>
        </w:rPr>
        <w:t xml:space="preserve">за последствия, возникающие вследствие </w:t>
      </w:r>
      <w:proofErr w:type="spellStart"/>
      <w:r w:rsidR="005F01D7">
        <w:rPr>
          <w:rFonts w:ascii="Times New Roman" w:hAnsi="Times New Roman" w:cs="Times New Roman"/>
          <w:sz w:val="28"/>
          <w:szCs w:val="28"/>
        </w:rPr>
        <w:t>неознакомления</w:t>
      </w:r>
      <w:proofErr w:type="spellEnd"/>
      <w:r w:rsidR="005F01D7">
        <w:rPr>
          <w:rFonts w:ascii="Times New Roman" w:hAnsi="Times New Roman" w:cs="Times New Roman"/>
          <w:sz w:val="28"/>
          <w:szCs w:val="28"/>
        </w:rPr>
        <w:t xml:space="preserve"> Посетителя с настоящими Правилами, несет сам Посетитель.</w:t>
      </w:r>
    </w:p>
    <w:p w:rsidR="005A1EC6" w:rsidRDefault="005F01D7" w:rsidP="005A1EC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наименовании, местонахождении, режиме работы и Прейскуранте оказания услуг, контактных телефонах Исполнителя, администратора Объекта оказания услуг размещены на интернет-сайте </w:t>
      </w:r>
      <w:r w:rsidR="008907DA" w:rsidRPr="008907DA">
        <w:rPr>
          <w:rFonts w:ascii="Times New Roman" w:hAnsi="Times New Roman" w:cs="Times New Roman"/>
          <w:sz w:val="28"/>
          <w:szCs w:val="28"/>
        </w:rPr>
        <w:t>https://www.globusbel.by/</w:t>
      </w:r>
      <w:r>
        <w:rPr>
          <w:rFonts w:ascii="Times New Roman" w:hAnsi="Times New Roman" w:cs="Times New Roman"/>
          <w:sz w:val="28"/>
          <w:szCs w:val="28"/>
        </w:rPr>
        <w:t xml:space="preserve"> и в Уголке потребителя. Книга замечаний и предложений находится у администратора Объекта оказания услуг и оформлена в соответствии с нормами действующего законодательства Республики Беларусь.</w:t>
      </w:r>
    </w:p>
    <w:p w:rsidR="005F01D7" w:rsidRDefault="005F01D7" w:rsidP="005A1EC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Настоящие Правила устанавливают следующий порядок оказания услуг Посетителю:</w:t>
      </w:r>
    </w:p>
    <w:p w:rsidR="00FD5F72" w:rsidRDefault="005F01D7" w:rsidP="005F01D7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бронирование времени для получения услуг происходит непосредственно у администратора Объекта оказания услуг либо по телефону</w:t>
      </w:r>
      <w:r w:rsidR="008907DA">
        <w:rPr>
          <w:rFonts w:ascii="Times New Roman" w:hAnsi="Times New Roman" w:cs="Times New Roman"/>
          <w:sz w:val="28"/>
          <w:szCs w:val="28"/>
        </w:rPr>
        <w:t xml:space="preserve"> </w:t>
      </w:r>
      <w:r w:rsidR="008907DA" w:rsidRPr="00D476B4">
        <w:rPr>
          <w:rFonts w:ascii="Times New Roman" w:hAnsi="Times New Roman" w:cs="Times New Roman"/>
          <w:sz w:val="28"/>
          <w:szCs w:val="28"/>
          <w:u w:val="single"/>
        </w:rPr>
        <w:t>+375 (44) 777-71-68</w:t>
      </w:r>
      <w:r w:rsidRPr="008907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 осуществлении предварительной записи Посетитель имеет право выбора конкретного специалиста Исполнителя. </w:t>
      </w:r>
      <w:r w:rsidR="00FD5F72">
        <w:rPr>
          <w:rFonts w:ascii="Times New Roman" w:hAnsi="Times New Roman" w:cs="Times New Roman"/>
          <w:sz w:val="28"/>
          <w:szCs w:val="28"/>
        </w:rPr>
        <w:t xml:space="preserve">При </w:t>
      </w:r>
      <w:r w:rsidR="00FD5F72">
        <w:rPr>
          <w:rFonts w:ascii="Times New Roman" w:hAnsi="Times New Roman" w:cs="Times New Roman"/>
          <w:sz w:val="28"/>
          <w:szCs w:val="28"/>
        </w:rPr>
        <w:lastRenderedPageBreak/>
        <w:t>желании оказания услуг конкретным специалистом Исполнителя необходимо озвучить администратору при бронировании даты и времени записи;</w:t>
      </w:r>
    </w:p>
    <w:p w:rsidR="005F01D7" w:rsidRDefault="00FD5F72" w:rsidP="005F01D7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если в силу объективных и субъективных причин Посетитель не может посетить Объект оказания услуг в назначенное время, он имеет право отменить предварительную запись и изменить дату и время оказания услуг, согласовав его с администратором;</w:t>
      </w:r>
    </w:p>
    <w:p w:rsidR="00FD5F72" w:rsidRDefault="00FD5F72" w:rsidP="005F01D7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рекомендуется приходить за 10-15 минут до назначенного времени начала оказания услуг для подготовки к процедуре или консультации со специалистом Исполнителя;</w:t>
      </w:r>
    </w:p>
    <w:p w:rsidR="00FD5F72" w:rsidRDefault="00FD5F72" w:rsidP="005F01D7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 случае опоздания Посетителя менее чем на 15 минут время оказания услуг уменьшается на количество минут опоздания без уменьшения стоимости оказываемой услуги;</w:t>
      </w:r>
    </w:p>
    <w:p w:rsidR="00FD5F72" w:rsidRDefault="00FD5F72" w:rsidP="005F01D7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в случае опоздания Посетителя более чем на 15 минут администратор имеет право предложить ранее забронированное время оказания </w:t>
      </w:r>
      <w:r w:rsidR="00DF622B">
        <w:rPr>
          <w:rFonts w:ascii="Times New Roman" w:hAnsi="Times New Roman" w:cs="Times New Roman"/>
          <w:sz w:val="28"/>
          <w:szCs w:val="28"/>
        </w:rPr>
        <w:t>услуг другому Посетителю;</w:t>
      </w:r>
    </w:p>
    <w:p w:rsidR="00DF622B" w:rsidRDefault="00DF622B" w:rsidP="00C535DC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однократной неявки к назначенному времени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предварительной записи </w:t>
      </w:r>
      <w:r w:rsidRP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без информирования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Исполнителя о </w:t>
      </w:r>
      <w:r w:rsidRP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невозможности</w:t>
      </w:r>
      <w:proofErr w:type="gramEnd"/>
      <w:r w:rsidRP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позднее </w:t>
      </w:r>
      <w:r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часов до назначенного времени записи администратор имеет право отказать такому Посетителю </w:t>
      </w:r>
      <w:r w:rsidRPr="00EC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одностороннем порядке в предварит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ельной записи на оказание услуг</w:t>
      </w:r>
      <w:r w:rsidR="00C535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535DC" w:rsidRDefault="00C535DC" w:rsidP="00C535DC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1.6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апрещается </w:t>
      </w:r>
      <w:r w:rsidR="0072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оказание услуг следующим Посетителям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726A7F" w:rsidRDefault="00726A7F" w:rsidP="00C535DC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имеющих</w:t>
      </w:r>
      <w:r w:rsidRPr="0072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</w:rPr>
        <w:t>повышенную температуру</w:t>
      </w:r>
      <w:r w:rsidRPr="00726A7F">
        <w:rPr>
          <w:rFonts w:ascii="Times New Roman" w:hAnsi="Times New Roman" w:cs="Times New Roman"/>
          <w:sz w:val="28"/>
          <w:szCs w:val="28"/>
        </w:rPr>
        <w:t xml:space="preserve"> тела,</w:t>
      </w:r>
      <w:r>
        <w:rPr>
          <w:rFonts w:ascii="Times New Roman" w:hAnsi="Times New Roman" w:cs="Times New Roman"/>
          <w:sz w:val="28"/>
          <w:szCs w:val="28"/>
        </w:rPr>
        <w:t xml:space="preserve"> признаки острых респираторных заболеваний</w:t>
      </w:r>
      <w:r w:rsidRPr="00726A7F">
        <w:rPr>
          <w:rFonts w:ascii="Times New Roman" w:hAnsi="Times New Roman" w:cs="Times New Roman"/>
          <w:sz w:val="28"/>
          <w:szCs w:val="28"/>
        </w:rPr>
        <w:t xml:space="preserve"> (ОРЗ)</w:t>
      </w:r>
      <w:r>
        <w:rPr>
          <w:rFonts w:ascii="Times New Roman" w:hAnsi="Times New Roman" w:cs="Times New Roman"/>
          <w:sz w:val="28"/>
          <w:szCs w:val="28"/>
        </w:rPr>
        <w:t>, гриппа, ангины;</w:t>
      </w:r>
    </w:p>
    <w:p w:rsidR="00C535DC" w:rsidRDefault="00C535DC" w:rsidP="00C535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36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имеющих</w:t>
      </w:r>
      <w:r w:rsidRPr="0036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изменения кожного покрова (сыпь,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ятна, шелушение), ногтей, волос, </w:t>
      </w:r>
      <w:r w:rsidRPr="0036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="0072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Посетитель </w:t>
      </w:r>
      <w:r w:rsidRPr="0036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может представить Исполнителю справку об отсутствии заразных кожных заболеваний;</w:t>
      </w:r>
    </w:p>
    <w:p w:rsidR="00C535DC" w:rsidRDefault="00C535DC" w:rsidP="00C535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име</w:t>
      </w:r>
      <w:r w:rsidR="0072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ющих</w:t>
      </w:r>
      <w:r w:rsidRPr="0036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противопоказания и особенности восприятия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предоставляемых услуг </w:t>
      </w:r>
      <w:r w:rsidRPr="0036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парфюмерно-косметической продукции, о которых Заказчик предупредил под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роспись </w:t>
      </w:r>
      <w:r w:rsidRPr="0036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Исполнителя;</w:t>
      </w:r>
    </w:p>
    <w:p w:rsidR="00C535DC" w:rsidRDefault="00C535DC" w:rsidP="00C535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</w:t>
      </w:r>
      <w:r w:rsidR="0072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щих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явные</w:t>
      </w:r>
      <w:r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признак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и, свидетельствующие о том,</w:t>
      </w:r>
      <w:r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</w:t>
      </w:r>
      <w:r w:rsidR="0072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Посетитель </w:t>
      </w:r>
      <w:r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находится в состоянии алкогольного, наркотического или токсического</w:t>
      </w:r>
      <w:r w:rsidR="0072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опьянения.</w:t>
      </w:r>
    </w:p>
    <w:p w:rsidR="00726A7F" w:rsidRDefault="00726A7F" w:rsidP="00C535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1.7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территории Объекта оказания услуг запрещается:</w:t>
      </w:r>
    </w:p>
    <w:p w:rsidR="00C535DC" w:rsidRDefault="00C535DC" w:rsidP="00C535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9030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726A7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употребление алкогольных напитков, наркотических средств, психотропных веществ, их аналогов, токсических или других одурманивающих веществ</w:t>
      </w:r>
      <w:r w:rsidRPr="0090309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;</w:t>
      </w:r>
    </w:p>
    <w:p w:rsidR="00C04B4A" w:rsidRDefault="00C04B4A" w:rsidP="00C535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курить, кроме территорий, специально предназначенных для этого;</w:t>
      </w:r>
    </w:p>
    <w:p w:rsidR="00C04B4A" w:rsidRPr="00C04B4A" w:rsidRDefault="00C04B4A" w:rsidP="00C04B4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- входить в служебные и технические помещения, т.е. на территорию служебного пользования;</w:t>
      </w:r>
    </w:p>
    <w:p w:rsidR="00C535DC" w:rsidRDefault="00726A7F" w:rsidP="00C535DC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 проносить </w:t>
      </w:r>
      <w:r w:rsidR="00C535DC" w:rsidRPr="00E04FF4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огнестрельное оружие и устройства, способные к выбросу снаряда, причинению</w:t>
      </w:r>
      <w:r w:rsidR="00C535DC" w:rsidRPr="00E04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535DC" w:rsidRPr="00E04FF4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ущерба (вреда)</w:t>
      </w:r>
      <w:r w:rsidR="00C535DC" w:rsidRPr="00E0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C535DC" w:rsidRPr="00E04FF4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оружие ударно-раздробляющего действия, тупые предметы, которые могут быть</w:t>
      </w:r>
      <w:r w:rsidR="00C535DC" w:rsidRPr="00E04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535DC" w:rsidRPr="00E04FF4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использованы в качестве оружия, ядовитые и отравляющие вещества,</w:t>
      </w:r>
      <w:r w:rsidR="00C535DC" w:rsidRPr="00E04FF4">
        <w:rPr>
          <w:rStyle w:val="markedcontent"/>
          <w:rFonts w:ascii="Arial" w:hAnsi="Arial" w:cs="Arial"/>
          <w:color w:val="000000" w:themeColor="text1"/>
          <w:sz w:val="30"/>
          <w:szCs w:val="30"/>
        </w:rPr>
        <w:t xml:space="preserve"> </w:t>
      </w:r>
      <w:r w:rsidR="00C535DC" w:rsidRPr="00E04FF4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радиоактивные материалы и токсичные вещества</w:t>
      </w:r>
      <w:r w:rsidR="00C535DC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, холодное оружие и иные предметы, применение которых может причинить</w:t>
      </w:r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 вред жизни и здоровью иных Посетителей и специалистов Исполнителя;</w:t>
      </w:r>
    </w:p>
    <w:p w:rsidR="00C04B4A" w:rsidRDefault="00726A7F" w:rsidP="00C04B4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- громко, неуважительно и</w:t>
      </w:r>
      <w:r w:rsidRPr="00726A7F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/</w:t>
      </w:r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или агрессивно разговаривать, нецензурно выражаться, громко кричать или петь, совершать иные действия, которые могут нарушать </w:t>
      </w:r>
      <w:r w:rsidR="00C04B4A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покой иных Посетителей и специалистов Исполнителя, оскорблять иных Посетителей и специалистов Исполнителя;</w:t>
      </w:r>
    </w:p>
    <w:p w:rsidR="00C04B4A" w:rsidRDefault="00C04B4A" w:rsidP="00C04B4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- нарушать чисто</w:t>
      </w:r>
      <w:r w:rsidR="00C849D0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ту и порядок, разбрасывать мусор</w:t>
      </w:r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04B4A" w:rsidRDefault="00C04B4A" w:rsidP="00C04B4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- принимать пищу на территории Объекта оказания услуг, за исключением безалкогольных напитков в закрывающихся небьющихся тарах;</w:t>
      </w:r>
    </w:p>
    <w:p w:rsidR="00C04B4A" w:rsidRDefault="00C04B4A" w:rsidP="00C04B4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- вести на территории Объекта предпринимательскую деятельность (размещать надписи, рекламу, распространять рекламные буклеты, осуществлять маркетинговую и консультационную деятельность) без согласования или письменного разрешения Исполнителя, использовать Объекта оказания услуг и прилегающие к нему территории в политических и религиозных целей (проведение митингов, демонстраций, обрядов и т.п.);</w:t>
      </w:r>
    </w:p>
    <w:p w:rsidR="00C849D0" w:rsidRDefault="00C04B4A" w:rsidP="00C04B4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- нарушать правила техническо</w:t>
      </w:r>
      <w:r w:rsidR="00C849D0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й эксплуатации электроприборов;</w:t>
      </w:r>
    </w:p>
    <w:p w:rsidR="00C849D0" w:rsidRDefault="00C849D0" w:rsidP="00C04B4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- ломать или уничтожать оборудование, мебель, технику, иное имущество Исполнителя.</w:t>
      </w:r>
    </w:p>
    <w:p w:rsidR="00C849D0" w:rsidRDefault="00C849D0" w:rsidP="00C04B4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1.8</w:t>
      </w:r>
      <w:proofErr w:type="gramStart"/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 В</w:t>
      </w:r>
      <w:proofErr w:type="gramEnd"/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 случае допущения совершения Посетителем действий, предусмотренных п. 1.7 настоящих Правил, специалисты Исполнителя имеют право </w:t>
      </w:r>
      <w:r w:rsidR="00A762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A762CE" w:rsidRPr="006A56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ребовать от Заказчика прекращения действий,</w:t>
      </w:r>
      <w:r w:rsidR="00A762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нарушающих Правила  посещения Объекта </w:t>
      </w:r>
      <w:r w:rsidR="00A762CE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Исполнителя</w:t>
      </w:r>
      <w:r w:rsidR="00A762CE" w:rsidRPr="006A56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в случае </w:t>
      </w:r>
      <w:r w:rsidR="00A762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однократного </w:t>
      </w:r>
      <w:r w:rsidR="00A762CE" w:rsidRPr="006A56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игнорирования замечаний сотрудников Исполнителя – просить З</w:t>
      </w:r>
      <w:r w:rsidR="00A762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аказчика покинуть территорию Объекта </w:t>
      </w:r>
      <w:r w:rsidR="00A762CE" w:rsidRPr="00666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Исполнителя</w:t>
      </w:r>
      <w:r w:rsidR="00A762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 возврата внесенной ранее оплаты. </w:t>
      </w:r>
    </w:p>
    <w:p w:rsidR="00C849D0" w:rsidRDefault="00C849D0" w:rsidP="00C04B4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1.9 Посетителям Объекта оказания услуг рекомендуется:</w:t>
      </w:r>
    </w:p>
    <w:p w:rsidR="00C849D0" w:rsidRDefault="00C849D0" w:rsidP="00C04B4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- воздержаться от посещения Объекта оказания услуг с дорогими или ценными вещами, которые могут быть повреждены или утеряны;</w:t>
      </w:r>
    </w:p>
    <w:p w:rsidR="00C849D0" w:rsidRDefault="00C849D0" w:rsidP="00C04B4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- воздержаться </w:t>
      </w:r>
      <w:r w:rsidR="00A762CE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от посещения Объекта оказания услуг при наличии недавно перенесенных заболеваний, которые могут обостриться в процессе оказания услуги, при высоком артериальном давлении, при плохом самочувствии, гипертензии, при наличии медицинских противопоказаний;</w:t>
      </w:r>
    </w:p>
    <w:p w:rsidR="00852BF8" w:rsidRDefault="00852BF8" w:rsidP="00C04B4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- воздержаться от приема пищи за 1-1,5 до оказания услуг;</w:t>
      </w:r>
    </w:p>
    <w:p w:rsidR="00852BF8" w:rsidRPr="00852BF8" w:rsidRDefault="00A762CE" w:rsidP="00852BF8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Pr="00A762CE">
        <w:rPr>
          <w:rFonts w:ascii="Times New Roman" w:hAnsi="Times New Roman" w:cs="Times New Roman"/>
          <w:sz w:val="28"/>
          <w:szCs w:val="28"/>
        </w:rPr>
        <w:t>заранее снять цепочки, кольца и другие украшения, так как они могут мешать полноценному</w:t>
      </w:r>
      <w:r>
        <w:rPr>
          <w:rFonts w:ascii="Times New Roman" w:hAnsi="Times New Roman" w:cs="Times New Roman"/>
          <w:sz w:val="28"/>
          <w:szCs w:val="28"/>
        </w:rPr>
        <w:t xml:space="preserve"> оказанию услуг, не</w:t>
      </w:r>
      <w:r w:rsidRPr="00A762CE">
        <w:rPr>
          <w:rFonts w:ascii="Times New Roman" w:hAnsi="Times New Roman" w:cs="Times New Roman"/>
          <w:sz w:val="28"/>
          <w:szCs w:val="28"/>
        </w:rPr>
        <w:t xml:space="preserve"> наносить макияж</w:t>
      </w:r>
      <w:r>
        <w:rPr>
          <w:rFonts w:ascii="Times New Roman" w:hAnsi="Times New Roman" w:cs="Times New Roman"/>
          <w:sz w:val="28"/>
          <w:szCs w:val="28"/>
        </w:rPr>
        <w:t xml:space="preserve"> перед процедурой;</w:t>
      </w:r>
    </w:p>
    <w:p w:rsidR="00A762CE" w:rsidRDefault="00A762CE" w:rsidP="00C04B4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2CE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>оповещать</w:t>
      </w:r>
      <w:r w:rsidRPr="00A762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специалиста Исполнителя </w:t>
      </w:r>
      <w:r w:rsidRPr="00A762CE">
        <w:rPr>
          <w:rFonts w:ascii="Times New Roman" w:hAnsi="Times New Roman" w:cs="Times New Roman"/>
          <w:sz w:val="28"/>
          <w:szCs w:val="28"/>
        </w:rPr>
        <w:t>о любых изменениях самочувствия и сообщайте о каких-либо текущих недомоганиях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62CE" w:rsidRDefault="00A762CE" w:rsidP="00A762C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762CE">
        <w:rPr>
          <w:sz w:val="28"/>
          <w:szCs w:val="28"/>
        </w:rPr>
        <w:t>1.10 </w:t>
      </w:r>
      <w:r w:rsidRPr="00A762CE">
        <w:rPr>
          <w:rStyle w:val="a5"/>
          <w:b w:val="0"/>
          <w:sz w:val="28"/>
          <w:szCs w:val="28"/>
        </w:rPr>
        <w:t>Посетители обязаны</w:t>
      </w:r>
      <w:r w:rsidRPr="00A762CE">
        <w:rPr>
          <w:b/>
          <w:sz w:val="28"/>
          <w:szCs w:val="28"/>
        </w:rPr>
        <w:t>:</w:t>
      </w:r>
    </w:p>
    <w:p w:rsidR="00A762CE" w:rsidRDefault="00A762CE" w:rsidP="00A762C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762CE">
        <w:rPr>
          <w:sz w:val="28"/>
          <w:szCs w:val="28"/>
        </w:rPr>
        <w:t>соблюдать правила посещения</w:t>
      </w:r>
      <w:r w:rsidR="00CC6179">
        <w:rPr>
          <w:sz w:val="28"/>
          <w:szCs w:val="28"/>
        </w:rPr>
        <w:t xml:space="preserve"> Объекта оказания услуг</w:t>
      </w:r>
      <w:r w:rsidRPr="00A762CE">
        <w:rPr>
          <w:sz w:val="28"/>
          <w:szCs w:val="28"/>
        </w:rPr>
        <w:t>;</w:t>
      </w:r>
    </w:p>
    <w:p w:rsidR="00CC6179" w:rsidRDefault="00A762CE" w:rsidP="00A762C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762CE">
        <w:rPr>
          <w:sz w:val="28"/>
          <w:szCs w:val="28"/>
        </w:rPr>
        <w:t xml:space="preserve">приобретая услугу, посетитель подтверждает, что он не имеет медицинских противопоказаний </w:t>
      </w:r>
      <w:r w:rsidR="00CC6179">
        <w:rPr>
          <w:sz w:val="28"/>
          <w:szCs w:val="28"/>
        </w:rPr>
        <w:t xml:space="preserve">для оказания услуг </w:t>
      </w:r>
      <w:r w:rsidRPr="00A762CE">
        <w:rPr>
          <w:sz w:val="28"/>
          <w:szCs w:val="28"/>
        </w:rPr>
        <w:t>и полностью принимает на себя ответственность за состояние своего здоровья;</w:t>
      </w:r>
    </w:p>
    <w:p w:rsidR="00CC6179" w:rsidRDefault="00A762CE" w:rsidP="00A762C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762CE">
        <w:rPr>
          <w:sz w:val="28"/>
          <w:szCs w:val="28"/>
        </w:rPr>
        <w:t>-</w:t>
      </w:r>
      <w:r w:rsidR="00CC6179">
        <w:rPr>
          <w:sz w:val="28"/>
          <w:szCs w:val="28"/>
        </w:rPr>
        <w:t> </w:t>
      </w:r>
      <w:r w:rsidRPr="00A762CE">
        <w:rPr>
          <w:sz w:val="28"/>
          <w:szCs w:val="28"/>
        </w:rPr>
        <w:t>соблюдать правила пожарной безопасности;</w:t>
      </w:r>
    </w:p>
    <w:p w:rsidR="00CC6179" w:rsidRDefault="00A762CE" w:rsidP="00A762C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762CE">
        <w:rPr>
          <w:sz w:val="28"/>
          <w:szCs w:val="28"/>
        </w:rPr>
        <w:t>-</w:t>
      </w:r>
      <w:r w:rsidR="00CC6179">
        <w:rPr>
          <w:sz w:val="28"/>
          <w:szCs w:val="28"/>
        </w:rPr>
        <w:t> </w:t>
      </w:r>
      <w:r w:rsidRPr="00A762CE">
        <w:rPr>
          <w:sz w:val="28"/>
          <w:szCs w:val="28"/>
        </w:rPr>
        <w:t xml:space="preserve">соблюдать чистоту, общественный порядок и бережно относиться к </w:t>
      </w:r>
      <w:r w:rsidR="00CC6179">
        <w:rPr>
          <w:sz w:val="28"/>
          <w:szCs w:val="28"/>
        </w:rPr>
        <w:t xml:space="preserve">имуществу, помещениям и территории Объекта оказания услуг, </w:t>
      </w:r>
      <w:r w:rsidRPr="00A762CE">
        <w:rPr>
          <w:sz w:val="28"/>
          <w:szCs w:val="28"/>
        </w:rPr>
        <w:t xml:space="preserve">имуществу других посетителей и </w:t>
      </w:r>
      <w:r w:rsidR="00CC6179">
        <w:rPr>
          <w:sz w:val="28"/>
          <w:szCs w:val="28"/>
        </w:rPr>
        <w:t>специалистов Исполнителя;</w:t>
      </w:r>
      <w:r w:rsidR="00CC6179" w:rsidRPr="00A762CE">
        <w:rPr>
          <w:sz w:val="28"/>
          <w:szCs w:val="28"/>
        </w:rPr>
        <w:t xml:space="preserve"> </w:t>
      </w:r>
    </w:p>
    <w:p w:rsidR="00A762CE" w:rsidRDefault="00A762CE" w:rsidP="00A762C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762CE">
        <w:rPr>
          <w:sz w:val="28"/>
          <w:szCs w:val="28"/>
        </w:rPr>
        <w:t>-</w:t>
      </w:r>
      <w:r w:rsidR="00CC6179">
        <w:rPr>
          <w:sz w:val="28"/>
          <w:szCs w:val="28"/>
        </w:rPr>
        <w:t> </w:t>
      </w:r>
      <w:r w:rsidRPr="00A762CE">
        <w:rPr>
          <w:sz w:val="28"/>
          <w:szCs w:val="28"/>
        </w:rPr>
        <w:t xml:space="preserve">приобретая услугу, посетитель </w:t>
      </w:r>
      <w:r w:rsidR="00CC6179">
        <w:rPr>
          <w:sz w:val="28"/>
          <w:szCs w:val="28"/>
        </w:rPr>
        <w:t xml:space="preserve">подтверждает, что ознакомлен с настоящими Правилами, условиями Публичного договора оказания услуг с ИП </w:t>
      </w:r>
      <w:proofErr w:type="spellStart"/>
      <w:r w:rsidR="00CC6179">
        <w:rPr>
          <w:sz w:val="28"/>
          <w:szCs w:val="28"/>
        </w:rPr>
        <w:t>Кучерявенко</w:t>
      </w:r>
      <w:proofErr w:type="spellEnd"/>
      <w:r w:rsidR="00CC6179">
        <w:rPr>
          <w:sz w:val="28"/>
          <w:szCs w:val="28"/>
        </w:rPr>
        <w:t xml:space="preserve"> С.М., режимом работы Объекта оказания услуг, Прейскурантом оказания услуг </w:t>
      </w:r>
      <w:r w:rsidRPr="00A762CE">
        <w:rPr>
          <w:sz w:val="28"/>
          <w:szCs w:val="28"/>
        </w:rPr>
        <w:t>и согласен с этими условиями.</w:t>
      </w:r>
    </w:p>
    <w:p w:rsidR="00F35601" w:rsidRDefault="00F35601" w:rsidP="00A762C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35601" w:rsidRPr="00A762CE" w:rsidRDefault="00F35601" w:rsidP="00F3560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Индивидуальный предприниматель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Кучерявенко</w:t>
      </w:r>
      <w:proofErr w:type="spellEnd"/>
      <w:r>
        <w:rPr>
          <w:sz w:val="28"/>
          <w:szCs w:val="28"/>
        </w:rPr>
        <w:t xml:space="preserve"> С.М.</w:t>
      </w:r>
    </w:p>
    <w:p w:rsidR="00A762CE" w:rsidRPr="00A762CE" w:rsidRDefault="00A762CE" w:rsidP="00C04B4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62CE" w:rsidRDefault="00A762CE" w:rsidP="00C04B4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62CE" w:rsidRDefault="00A762CE" w:rsidP="00C04B4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62CE" w:rsidRDefault="00A762CE" w:rsidP="00C04B4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04B4A" w:rsidRPr="00C849D0" w:rsidRDefault="00C04B4A" w:rsidP="00C849D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49D0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C04B4A" w:rsidRPr="00C849D0" w:rsidSect="005D7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0752A"/>
    <w:multiLevelType w:val="multilevel"/>
    <w:tmpl w:val="31C8531E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F3A98"/>
    <w:rsid w:val="000A7DCB"/>
    <w:rsid w:val="00117D7F"/>
    <w:rsid w:val="004B3C6B"/>
    <w:rsid w:val="005A1EC6"/>
    <w:rsid w:val="005D758F"/>
    <w:rsid w:val="005F01D7"/>
    <w:rsid w:val="006F3A98"/>
    <w:rsid w:val="00726A7F"/>
    <w:rsid w:val="00852BF8"/>
    <w:rsid w:val="008907DA"/>
    <w:rsid w:val="00A36B5C"/>
    <w:rsid w:val="00A762CE"/>
    <w:rsid w:val="00C04B4A"/>
    <w:rsid w:val="00C535DC"/>
    <w:rsid w:val="00C849D0"/>
    <w:rsid w:val="00CC6179"/>
    <w:rsid w:val="00D476B4"/>
    <w:rsid w:val="00DF622B"/>
    <w:rsid w:val="00F35601"/>
    <w:rsid w:val="00FD5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58F"/>
  </w:style>
  <w:style w:type="paragraph" w:styleId="1">
    <w:name w:val="heading 1"/>
    <w:basedOn w:val="a"/>
    <w:link w:val="10"/>
    <w:uiPriority w:val="9"/>
    <w:qFormat/>
    <w:rsid w:val="00C535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A98"/>
    <w:pPr>
      <w:ind w:left="720"/>
      <w:contextualSpacing/>
    </w:pPr>
  </w:style>
  <w:style w:type="character" w:customStyle="1" w:styleId="ref-body">
    <w:name w:val="ref-body"/>
    <w:basedOn w:val="a0"/>
    <w:rsid w:val="006F3A98"/>
  </w:style>
  <w:style w:type="character" w:customStyle="1" w:styleId="10">
    <w:name w:val="Заголовок 1 Знак"/>
    <w:basedOn w:val="a0"/>
    <w:link w:val="1"/>
    <w:uiPriority w:val="9"/>
    <w:rsid w:val="00C535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arkedcontent">
    <w:name w:val="markedcontent"/>
    <w:basedOn w:val="a0"/>
    <w:rsid w:val="00C535DC"/>
  </w:style>
  <w:style w:type="paragraph" w:styleId="a4">
    <w:name w:val="Normal (Web)"/>
    <w:basedOn w:val="a"/>
    <w:uiPriority w:val="99"/>
    <w:semiHidden/>
    <w:unhideWhenUsed/>
    <w:rsid w:val="00A7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762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1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Трушко</dc:creator>
  <cp:lastModifiedBy>Вадим Трушко</cp:lastModifiedBy>
  <cp:revision>4</cp:revision>
  <dcterms:created xsi:type="dcterms:W3CDTF">2022-04-20T09:00:00Z</dcterms:created>
  <dcterms:modified xsi:type="dcterms:W3CDTF">2022-05-13T14:07:00Z</dcterms:modified>
</cp:coreProperties>
</file>