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12" w:rsidRPr="0022666C" w:rsidRDefault="00D02571" w:rsidP="009C07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2266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ПУБЛИЧНЫЙ ДОГОВОР </w:t>
      </w:r>
    </w:p>
    <w:p w:rsidR="00D02571" w:rsidRPr="0022666C" w:rsidRDefault="009C0712" w:rsidP="009C07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2266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о</w:t>
      </w:r>
      <w:r w:rsidR="00D02571" w:rsidRPr="002266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казания услуг с ИП </w:t>
      </w:r>
      <w:proofErr w:type="spellStart"/>
      <w:r w:rsidR="00D02571" w:rsidRPr="002266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Кучерявенко</w:t>
      </w:r>
      <w:proofErr w:type="spellEnd"/>
      <w:r w:rsidR="00D02571" w:rsidRPr="002266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 С.М.</w:t>
      </w:r>
    </w:p>
    <w:p w:rsidR="009C0712" w:rsidRPr="009C0712" w:rsidRDefault="009C0712" w:rsidP="009C07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40"/>
          <w:szCs w:val="40"/>
          <w:lang w:eastAsia="ru-RU"/>
        </w:rPr>
      </w:pPr>
    </w:p>
    <w:p w:rsidR="009C0712" w:rsidRDefault="00CB307B" w:rsidP="009C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Публичный договор устанавливает права и обязанности по оказанию услуг индивидуальным предпринимателем Кучерявенко Сергеем Маратовичем, именуемым в дальнейшем «</w:t>
      </w:r>
      <w:r w:rsidRPr="009C0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Исполнитель</w:t>
      </w:r>
      <w:r w:rsidRP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действующего на основании Свидетельства</w:t>
      </w:r>
      <w:r w:rsidR="00DC3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государственной регистрации</w:t>
      </w:r>
      <w:r w:rsidR="0031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313924" w:rsidRPr="006A0196">
        <w:rPr>
          <w:rFonts w:ascii="Times New Roman" w:hAnsi="Times New Roman"/>
          <w:sz w:val="28"/>
          <w:szCs w:val="28"/>
        </w:rPr>
        <w:t>190524693</w:t>
      </w:r>
      <w:r w:rsidR="00DC3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выданным </w:t>
      </w:r>
      <w:r w:rsidR="0031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313924" w:rsidRPr="00313924">
        <w:rPr>
          <w:rFonts w:ascii="Times New Roman" w:hAnsi="Times New Roman" w:cs="Times New Roman"/>
          <w:sz w:val="28"/>
          <w:szCs w:val="28"/>
        </w:rPr>
        <w:t>Минского городского исполнительного комитета 18.03.2004 №563</w:t>
      </w:r>
      <w:r w:rsidRP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одной стороны, в отношении потребителя услуг </w:t>
      </w:r>
      <w:r w:rsid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Заказчика </w:t>
      </w:r>
      <w:r w:rsidRP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услуг, принявшего (акцептовавшего) публичное предложение (оферту) о заключении настоящего договора. </w:t>
      </w:r>
      <w:proofErr w:type="gramEnd"/>
    </w:p>
    <w:p w:rsidR="009C0712" w:rsidRDefault="009C0712" w:rsidP="009C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571" w:rsidRPr="009C0712" w:rsidRDefault="00D02571" w:rsidP="009C0712">
      <w:pPr>
        <w:pStyle w:val="a6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ПРЕДМЕТ ДОГОВОРА</w:t>
      </w:r>
    </w:p>
    <w:p w:rsidR="009C0712" w:rsidRPr="009C0712" w:rsidRDefault="009C0712" w:rsidP="009C0712">
      <w:pPr>
        <w:pStyle w:val="a6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12" w:rsidRDefault="00D02571" w:rsidP="006A5629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="009C0712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 принимает на себя обязательство по оказанию ус</w:t>
      </w:r>
      <w:r w:rsidR="009C0712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луг Заказчику в соответствии с</w:t>
      </w:r>
      <w:r w:rsid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еречнем, указанным в П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рейскуранте оказания услуг, расположенном в Уголке Потребителя у администратора</w:t>
      </w:r>
      <w:r w:rsidR="00294D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Уголок Потребителя)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размещенном на интернет-сайте Исполнителя </w:t>
      </w:r>
      <w:r w:rsidR="00313924" w:rsidRPr="00313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https://www.globusbel.by/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по тексту – сайт Исполнителя)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Заказчик обязуется принять и оплатить услуги в размере и порядке, предусмотренном настоящим договором (п.4).</w:t>
      </w:r>
      <w:proofErr w:type="gramEnd"/>
    </w:p>
    <w:p w:rsidR="00D02571" w:rsidRPr="009C0712" w:rsidRDefault="009C0712" w:rsidP="009C0712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1.2. </w:t>
      </w:r>
      <w:r w:rsidR="00D025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услугой понимается разовое пос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ещение любой услуги Исполнителя </w:t>
      </w:r>
      <w:r w:rsidR="00DD6B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DD6B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еречнем, указанным в прейскуранте оказания услуг, расположенном в Уголке Потребителя у администратора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размещенном на сайте Исполнителя.</w:t>
      </w:r>
      <w:r w:rsidR="00D025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02571" w:rsidRPr="009C0712" w:rsidRDefault="009C0712" w:rsidP="009C0712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1.3. </w:t>
      </w:r>
      <w:r w:rsidR="00D025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 оказывает Услуги по 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адресу </w:t>
      </w:r>
      <w:r w:rsidRP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______________________________________________________________ </w:t>
      </w:r>
      <w:r w:rsidR="00E04FF4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по тексту – Объект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Исполнителя</w:t>
      </w:r>
      <w:r w:rsidR="00E04FF4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2571" w:rsidRDefault="009C0712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1.4. </w:t>
      </w:r>
      <w:r w:rsidR="00D025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 оставляет за собой право вносить изменения в настоящий Договор, в связи с этим Заказчик обязуется перед получением услуг ознакомиться с актуальной версией Договора и иной информацией, раз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мещенной в Уголке Потребителя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сайте Исполнителя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025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Потребителя находится у администратора.</w:t>
      </w:r>
    </w:p>
    <w:p w:rsidR="00377F3B" w:rsidRPr="009C0712" w:rsidRDefault="00377F3B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Pr="00377F3B" w:rsidRDefault="00D02571" w:rsidP="00377F3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АКЦЕПТ ОФЕРТЫ И ЗАКЛЮЧЕНИЕ ДОГОВОРА</w:t>
      </w:r>
    </w:p>
    <w:p w:rsidR="00377F3B" w:rsidRPr="00377F3B" w:rsidRDefault="00377F3B" w:rsidP="00377F3B">
      <w:pPr>
        <w:pStyle w:val="a6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Pr="009C0712" w:rsidRDefault="00D02571" w:rsidP="009C0712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9C0712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догово</w:t>
      </w:r>
      <w:r w:rsid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 является публичным договором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63EC5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63EC5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396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Гражданскому кодексу Республики Беларусь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его размещение в Уголке Потребителя 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 сайте </w:t>
      </w:r>
      <w:r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 является публичным предложением (офертой), адресуемой неопределенному кругу лиц заключить настоящий договор.</w:t>
      </w:r>
    </w:p>
    <w:p w:rsidR="00D02571" w:rsidRPr="00463EC5" w:rsidRDefault="00D02571" w:rsidP="00463EC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2.2.</w:t>
      </w:r>
      <w:r w:rsidR="00463EC5"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 настоящего договора производится путем присоединения Заказчика к настоящему договору, т.е. посредством принятия (акцепта) Заказчиком условий настоящего договора в целом, без каких-либо условий, изъятий и оговорок.</w:t>
      </w:r>
    </w:p>
    <w:p w:rsidR="00D02571" w:rsidRPr="00463EC5" w:rsidRDefault="00D02571" w:rsidP="00463EC5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463EC5"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Фактом, подтверждающим принятие Заказчиком условий настоящего Договора и заключением публичного договора со стороны Заказчика, является оплата услуг в порядке и на условиях, определенных настоящим Договором  (п.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ст.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408 Гражданского Кодекса Республики Беларусь). При принятии условий настоящего договора и оплаты услуг Заказчик полностью принимает и соглашается с правилами, уст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ановленными 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Исполнителем.</w:t>
      </w:r>
    </w:p>
    <w:p w:rsidR="00D02571" w:rsidRPr="00463EC5" w:rsidRDefault="00D02571" w:rsidP="00DD6B71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Настоящий договор при условии соблюдения порядка его акцепта 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 заключенным в простой письменной форме.</w:t>
      </w:r>
    </w:p>
    <w:p w:rsidR="00D02571" w:rsidRDefault="00D02571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Оферта является действительной в той редакции и на тех условиях, которые существовали на момент ее акцепта.</w:t>
      </w:r>
    </w:p>
    <w:p w:rsidR="00377F3B" w:rsidRPr="00463EC5" w:rsidRDefault="00377F3B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Pr="00377F3B" w:rsidRDefault="00D02571" w:rsidP="00377F3B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ПРАВА И ОБЯЗАННОСТИ СТОРОН</w:t>
      </w:r>
    </w:p>
    <w:p w:rsidR="00377F3B" w:rsidRPr="00463EC5" w:rsidRDefault="00377F3B" w:rsidP="00377F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3.1. Заказчик </w:t>
      </w:r>
      <w:r w:rsidR="0090309C" w:rsidRPr="00463E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ИМЕЕТ ПРАВО</w:t>
      </w:r>
      <w:r w:rsidRPr="00463E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3.1.1.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знакомиться с графиком работы специалистов Исполнителя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размещенном </w:t>
      </w:r>
      <w:r w:rsidR="00DD6B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Уголке Потребителя 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 сайте </w:t>
      </w:r>
      <w:r w:rsidR="00DD6B71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2571" w:rsidRPr="00463EC5" w:rsidRDefault="009C0712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3.1.2.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Посещать О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ект Исполнителя в период 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0309C" w:rsidRDefault="00D02571" w:rsidP="009030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3.1.3.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риобретать и пользоваться разовой услугой по предварительной запи</w:t>
      </w:r>
      <w:r w:rsidR="00463EC5"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 либо по факту посещения</w:t>
      </w:r>
      <w:r w:rsidR="00DD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внесения предварительной оплаты в порядке, предусмотренном п. 4.2 настоящего Договора</w:t>
      </w:r>
      <w:r w:rsidR="00463EC5"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0309C" w:rsidRPr="0090309C" w:rsidRDefault="0090309C" w:rsidP="009030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3.1.4. Потребовать предоставить информацию об основном ингредиентном составе, сроке годности, способе использования парфюмерно-косметической продукции, применяемой в процессе оказания услуг.</w:t>
      </w:r>
    </w:p>
    <w:p w:rsidR="00463EC5" w:rsidRPr="0090309C" w:rsidRDefault="00463EC5" w:rsidP="00313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3.2.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Заказчик ОБЯЗАН: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3.2.1.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и не нарушать Правила посещения объектов Исполнителя</w:t>
      </w:r>
      <w:r w:rsid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размещенные </w:t>
      </w:r>
      <w:r w:rsidR="00E04FF4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Уголке Потребителя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</w:t>
      </w:r>
      <w:r w:rsidR="00C60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сайте 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="00C60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3.2.2.</w:t>
      </w:r>
      <w:r w:rsidR="00463EC5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Подписать согласие на оказание услуг, не являющихся  медицинскими услугами и не направленных на лечение, диагностику или медицинскую реабилитацию (По</w:t>
      </w:r>
      <w:r w:rsidR="00E04FF4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становление  Совета Министров Республики Беларусь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 июня 2020 г. № 329)</w:t>
      </w:r>
      <w:r w:rsidR="00C60B2D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0309C" w:rsidRPr="00463EC5" w:rsidRDefault="00D02571" w:rsidP="009030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3.2.3.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Незамедлительно уведомлять сотрудников Исполнителя о наличии медицинских противопоказаний, если услуги Исполнителя могут повлечь причинение ущерба жизни или здоровью Заказчика, а равно о противопоказаниях, которые создают или могут создать угрозу жизни или здоровью иных Заказ</w:t>
      </w:r>
      <w:r w:rsidR="00C60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чиков и сотрудников Исполнителя.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3.2.4.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Оплачивать услуги в порядке и сроки, предусмотр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енные п. 4 настоящего Д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огов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ра.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3.2.5.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Оплатить штраф за порчу</w:t>
      </w:r>
      <w:proofErr w:type="gramEnd"/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имущества Исполнителя, в соответствии с действующими тарифами или в размере его стоимости, определенном Правилами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посещения объектов Исполнителя.</w:t>
      </w:r>
    </w:p>
    <w:p w:rsidR="00D02571" w:rsidRPr="00463EC5" w:rsidRDefault="00D02571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3.2.6.</w:t>
      </w:r>
      <w:r w:rsid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63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полном соответствии выполнять рекомендации и у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казания сотрудников Исполнителя.</w:t>
      </w:r>
    </w:p>
    <w:p w:rsidR="00D02571" w:rsidRDefault="0053307B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3.2.7. 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Предоставить Исполнителю для визуального осмотра, в зави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симости от специфики оказываемых услуг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кожные покровы головы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лица, тела, ногтей, рук, ног 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</w:t>
      </w:r>
      <w:r w:rsidR="00E04FF4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становление  Совета Министров Республики Беларусь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 июня 2020 г. № 329)</w:t>
      </w:r>
      <w:r w:rsidR="00463EC5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EC5" w:rsidRPr="00463EC5" w:rsidRDefault="00463EC5" w:rsidP="00463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Pr="0053307B" w:rsidRDefault="00D02571" w:rsidP="00533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6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3.3.</w:t>
      </w:r>
      <w:r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330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Исполнитель </w:t>
      </w:r>
      <w:r w:rsidR="0090309C" w:rsidRPr="005330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ИМЕЕТ ПРАВО</w:t>
      </w:r>
      <w:r w:rsidRPr="005330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53307B" w:rsidRDefault="00D02571" w:rsidP="00533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3.3.1.</w:t>
      </w:r>
      <w:r w:rsidR="0053307B"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</w:t>
      </w:r>
      <w:r w:rsidR="0053307B"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становить оказание услуг, а так</w:t>
      </w:r>
      <w:r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 потребовать медицинскую справку при наличии явных признаков, указывающих на то, что состояние здоровья Заказчика может представлять угрозу его здоровью, а также здоровью иных Заказчиков либо сотрудников  Исполнителя, а в случае подтверждения этих признаков</w:t>
      </w:r>
      <w:r w:rsidR="0053307B" w:rsidRPr="009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3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прекратить в однос</w:t>
      </w:r>
      <w:r w:rsidR="0053307B" w:rsidRPr="00533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тороннем порядке оказание услуг.</w:t>
      </w:r>
    </w:p>
    <w:p w:rsidR="003611F3" w:rsidRDefault="00D02571" w:rsidP="003611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3.3.2.</w:t>
      </w:r>
      <w:r w:rsid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Отказать Заказчику в одностороннем порядке в оказании услуг в случаях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611F3" w:rsidRDefault="003611F3" w:rsidP="003611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Заказчика имеются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 кожного покрова (сыпь, п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ятна, шелушение), ногтей, волос, 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Заказчик не может представить Исполнителю справку об отсутствии заразных кожных заболеваний;</w:t>
      </w:r>
    </w:p>
    <w:p w:rsidR="003611F3" w:rsidRDefault="003611F3" w:rsidP="003611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противопоказания и особенности восприятия 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предоставляемых услуг 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парфюмерно-косметической продукции, о которых Заказчик предупредил под 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роспись </w:t>
      </w:r>
      <w:r w:rsidR="00D02571"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Исполнителя;</w:t>
      </w:r>
    </w:p>
    <w:p w:rsidR="0090309C" w:rsidRDefault="003611F3" w:rsidP="009030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имеются явные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признак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свидетельствующие о том,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Заказчик нахо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дится в состоянии алкогольного,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наркотического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токсического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опьянения;</w:t>
      </w:r>
    </w:p>
    <w:p w:rsidR="0090309C" w:rsidRPr="00E04FF4" w:rsidRDefault="0090309C" w:rsidP="009030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Заказчик </w:t>
      </w:r>
      <w:r w:rsidRPr="0090309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употребляет алкогольные напитки, наркотические средства, психотропные вещества, их аналоги, токсические или другие одурманивающие вещества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территории Объекта Исполнителя</w:t>
      </w:r>
      <w:r w:rsidRPr="0090309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EC51BC" w:rsidRPr="00E04FF4" w:rsidRDefault="00EC51BC" w:rsidP="00EC5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 пытается пронести на </w:t>
      </w:r>
      <w:r w:rsidR="006A5629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объекты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Исполнителя</w:t>
      </w:r>
      <w:r w:rsidRPr="00E04FF4">
        <w:rPr>
          <w:rStyle w:val="10"/>
          <w:rFonts w:ascii="Arial" w:eastAsiaTheme="minorHAnsi" w:hAnsi="Arial" w:cs="Arial"/>
          <w:color w:val="000000" w:themeColor="text1"/>
          <w:sz w:val="30"/>
          <w:szCs w:val="30"/>
        </w:rPr>
        <w:t xml:space="preserve"> 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огнестрельное оружие и устройства, способные к выбросу снаряда, причинению</w:t>
      </w:r>
      <w:r w:rsidRPr="00E04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ущерба (вреда)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оружие ударно-раздробляющего действия, тупые предметы, которые могут быть</w:t>
      </w:r>
      <w:r w:rsidRPr="00E04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использованы в качестве оружия, ядовитые и отравляющие вещества,</w:t>
      </w:r>
      <w:r w:rsidRPr="00E04FF4">
        <w:rPr>
          <w:rStyle w:val="markedcontent"/>
          <w:rFonts w:ascii="Arial" w:hAnsi="Arial" w:cs="Arial"/>
          <w:color w:val="000000" w:themeColor="text1"/>
          <w:sz w:val="30"/>
          <w:szCs w:val="30"/>
        </w:rPr>
        <w:t xml:space="preserve"> 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радиоактивные материалы и токсичные вещества</w:t>
      </w:r>
      <w:r w:rsid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, холодное оружие и иные предметы, применение которых может причинить вред жизни и здоровью иных Заказчиков и сотрудников Исполнителя</w:t>
      </w:r>
      <w:r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C51BC" w:rsidRPr="00E04FF4" w:rsidRDefault="00EC51BC" w:rsidP="00EC5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D02571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нарушения Заказчиком своих обязательств, предусмотренных п. 3.2. настоящего договора;</w:t>
      </w:r>
    </w:p>
    <w:p w:rsidR="00EC51BC" w:rsidRPr="00EC51BC" w:rsidRDefault="00D02571" w:rsidP="00EC5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3.3.3.</w:t>
      </w:r>
      <w:r w:rsidR="00EC51BC"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Отказать Заказчику в одностороннем порядке в предварит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ельной записи на оказание услуг в случае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C51BC"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кратной неявки к назначенн</w:t>
      </w:r>
      <w:r w:rsidR="00EC51BC"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ому времени 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предварительной записи </w:t>
      </w:r>
      <w:r w:rsidR="00EC51BC"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информирования 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Исполнителя о </w:t>
      </w:r>
      <w:r w:rsidR="00EC51BC"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невозможности явки 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позднее </w:t>
      </w:r>
      <w:r w:rsidR="00EC51BC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____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 до назначенного времени записи.</w:t>
      </w:r>
    </w:p>
    <w:p w:rsidR="00EC51BC" w:rsidRDefault="00D02571" w:rsidP="00EC5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3.3.4.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Отказать Заказчику в одностороннем порядке при опоздании Заказчика более чем на 15 минут ко времени оказания услуги, назначенному в ходе предварительной записи. Исполнитель имеет право предложить Заказчику другое время и (или)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другую дату</w:t>
      </w:r>
      <w:r w:rsid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оказания услуг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5629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3.3.5.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Отказать Заказчику в оказании услуг за 15 минут до прекращения обслуж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ивания (окончания работы), если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оказание услуг в полном объеме является невозможным в течение оставшегося врем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 до окончания работы О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бъекта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6164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5629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3.3.6.</w:t>
      </w:r>
      <w:r w:rsid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Требовать от Заказчика прекращения действий,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нарушающих Правила  посещения Объекта </w:t>
      </w:r>
      <w:r w:rsidR="00666164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в случае </w:t>
      </w:r>
      <w:r w:rsid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однократного </w:t>
      </w:r>
      <w:r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игнорирования замечаний сотрудников Исполнителя – просить З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аказчика покинуть территорию О</w:t>
      </w:r>
      <w:r w:rsid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екта </w:t>
      </w:r>
      <w:r w:rsidR="00666164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A5629" w:rsidRPr="00666164" w:rsidRDefault="006A5629" w:rsidP="00666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2571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3.4. </w:t>
      </w:r>
      <w:r w:rsidRPr="00666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Исполнитель ОБЯЗУЕТСЯ:</w:t>
      </w:r>
    </w:p>
    <w:p w:rsidR="00D02571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3.4.1.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Предоставить доступ к услугам Исполнителя п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осле оплаты разового посещения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график</w:t>
      </w:r>
      <w:r w:rsidR="00666164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работы О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бъекта Исполнителя и П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ечню услуг.</w:t>
      </w:r>
    </w:p>
    <w:p w:rsidR="00D02571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Предоставить Заказчику достоверную информацию о характере и объеме предоставляемых услуг, месте и способах их предоставления, стоимости услуг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путем ее размещения в Уголке потребителя и на сайте Исполнителя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0309C" w:rsidRPr="0090309C" w:rsidRDefault="0090309C" w:rsidP="00903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3.4.3. По требованию Заказчика предоставить информацию об основном ингредиентном составе, сроке годности, способе использования парфюмерно-косметической продукции, применяемой в процессе оказания услуг.</w:t>
      </w:r>
    </w:p>
    <w:p w:rsidR="00D02571" w:rsidRDefault="0090309C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3.4.4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Оказать услуги в полном объеме и в сроки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согласованны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сторонами настоящего Договора.</w:t>
      </w:r>
    </w:p>
    <w:p w:rsidR="00377F3B" w:rsidRPr="00666164" w:rsidRDefault="00377F3B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629" w:rsidRPr="00377F3B" w:rsidRDefault="00D02571" w:rsidP="00377F3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СТОИМОСТЬ УСЛУГ И ПОРЯДОК РАСЧЁТОВ</w:t>
      </w:r>
    </w:p>
    <w:p w:rsidR="00377F3B" w:rsidRPr="00377F3B" w:rsidRDefault="00377F3B" w:rsidP="00377F3B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629" w:rsidRPr="00666164" w:rsidRDefault="00D02571" w:rsidP="006A56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Стоимость услуг,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определяется в соответствии с Прейскурантом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6164" w:rsidRPr="009C0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оказания услуг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действующим на 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дату оказания услуг. </w:t>
      </w:r>
    </w:p>
    <w:p w:rsidR="00D02571" w:rsidRPr="00666164" w:rsidRDefault="00D02571" w:rsidP="006A56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 оплачивает стоимость услуг путем внесения наличных или безнал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ичных денежных средств в кассу О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бъекта Исп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олнителя. </w:t>
      </w:r>
      <w:proofErr w:type="gramStart"/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Возможна</w:t>
      </w:r>
      <w:proofErr w:type="gramEnd"/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оплат услуг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путем перечисления денежных средств на расчетный счет, указанный в п.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 настоящего Д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оговора.</w:t>
      </w:r>
    </w:p>
    <w:p w:rsidR="00D02571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 услуг производится в размере 100 % предварительной оплаты от суммы, определяемой п.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настоящего договора.</w:t>
      </w:r>
    </w:p>
    <w:p w:rsidR="00D02571" w:rsidRPr="00666164" w:rsidRDefault="00D02571" w:rsidP="006A5629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Стоимость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перечень услуг, носят только ин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формационный характер, так как некоторые услуги и цены,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заявленные на сайте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Исполнителя, служат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изучения спроса Заказчиков.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Информацию о возможности либо невозможности оказания интересующей услуги можно получить по телефону</w:t>
      </w:r>
      <w:r w:rsidR="00313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3924" w:rsidRPr="00313924">
        <w:rPr>
          <w:rFonts w:ascii="Times New Roman" w:hAnsi="Times New Roman" w:cs="Times New Roman"/>
          <w:sz w:val="28"/>
          <w:szCs w:val="28"/>
          <w:u w:val="single"/>
        </w:rPr>
        <w:t>+375 (44) 777-71-68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путем направления соответствующего запроса через </w:t>
      </w:r>
      <w:proofErr w:type="spellStart"/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мессенджеры</w:t>
      </w:r>
      <w:proofErr w:type="spellEnd"/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Viber</w:t>
      </w:r>
      <w:proofErr w:type="spellEnd"/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Telegram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WhatsApp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2571" w:rsidRPr="0090309C" w:rsidRDefault="00D02571" w:rsidP="00377F3B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30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 ДЕЙСТВИЯ, ПРИОСТАНОВЛЕНИЕ И ДОСРОЧНОЕ РАСТОРЖЕНИЕ ДОГОВОРА</w:t>
      </w:r>
    </w:p>
    <w:p w:rsidR="006A5629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договор считается заключенным с момента осуществления Заказчиком действий, указанных в пункте 2.3. на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стоящего Договора, и действует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момента полного исполнения Исполнителем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оплаченных Заказчиком услуг.</w:t>
      </w:r>
    </w:p>
    <w:p w:rsidR="006A5629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="006A5629" w:rsidRPr="00666164">
        <w:rPr>
          <w:color w:val="000000" w:themeColor="text1"/>
          <w:sz w:val="28"/>
          <w:szCs w:val="28"/>
        </w:rPr>
        <w:t> 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подлежит досрочному расторжению в одностороннем порядке по инициативе Исполнителя в следующих случаях:</w:t>
      </w:r>
    </w:p>
    <w:p w:rsidR="006A5629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5.2.1.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арушения Заказчиком Правил  посещения объекта Исполнителя или условий настоящего Договора;</w:t>
      </w:r>
    </w:p>
    <w:p w:rsidR="00D02571" w:rsidRPr="00666164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5.2.2.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ыявления у Заказчика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документально подтвержденных или визуально определ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енных специалистом Исполнителя 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</w:t>
      </w:r>
      <w:r w:rsidR="006A5629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ивопоказаний для оказания услуг.</w:t>
      </w:r>
    </w:p>
    <w:p w:rsidR="00D02571" w:rsidRPr="006A5629" w:rsidRDefault="006A5629" w:rsidP="006661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 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досрочном расторжении Договора по инициативе Исполнителя по условиям, предусмотренным п.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 настоящего договора, возврат денежных средств Заказчику производится за вычетом неустой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в размере 50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от подлежащей возврату стоимости </w:t>
      </w:r>
      <w:r w:rsid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 </w:t>
      </w:r>
      <w:r w:rsidR="00D02571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 вычетом использованного количества минут/услуг с перерасчетом на с</w:t>
      </w:r>
      <w:r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тоимость разового посещения).</w:t>
      </w:r>
    </w:p>
    <w:p w:rsidR="00D02571" w:rsidRPr="0022666C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</w:t>
      </w:r>
      <w:r w:rsidR="006A5629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досрочном расторжении Договора по инициативе Заказчика возврат денежных сре</w:t>
      </w:r>
      <w:proofErr w:type="gramStart"/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оизводится за вычетом использованного количества </w:t>
      </w:r>
      <w:r w:rsidR="00666164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минут/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 с перерасчетом </w:t>
      </w:r>
      <w:r w:rsidR="006A5629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стоимость разового посещения.</w:t>
      </w:r>
    </w:p>
    <w:p w:rsidR="00D02571" w:rsidRPr="0022666C" w:rsidRDefault="00D02571" w:rsidP="006A5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</w:t>
      </w:r>
      <w:r w:rsidR="006A5629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Возврат Заказчику денежных сре</w:t>
      </w:r>
      <w:proofErr w:type="gramStart"/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оизводится в течение 14 рабочих дней после досрочного расторжения договора путем выпла</w:t>
      </w:r>
      <w:r w:rsidR="00420CC7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денежных средств из кассы орг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анизации либо перечисления в безналичном поряд</w:t>
      </w:r>
      <w:r w:rsidR="00420CC7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ке на расчетный счет Заказчика 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заявлению</w:t>
      </w:r>
      <w:r w:rsidR="00420CC7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</w:t>
      </w:r>
      <w:r w:rsidR="00666164"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произвольной форме</w:t>
      </w:r>
      <w:r w:rsidRP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2571" w:rsidRPr="00377F3B" w:rsidRDefault="00377F3B" w:rsidP="00377F3B">
      <w:pPr>
        <w:shd w:val="clear" w:color="auto" w:fill="FFFFFF"/>
        <w:spacing w:before="100" w:beforeAutospacing="1" w:after="100" w:afterAutospacing="1" w:line="240" w:lineRule="auto"/>
        <w:ind w:left="56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6. </w:t>
      </w:r>
      <w:r w:rsidR="00D02571"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ОСОБЫЕ УСЛОВИЯ ДОГОВОРА</w:t>
      </w:r>
    </w:p>
    <w:p w:rsidR="00420CC7" w:rsidRPr="0022666C" w:rsidRDefault="00D02571" w:rsidP="0022666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</w:t>
      </w:r>
      <w:r w:rsidR="00420CC7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</w:t>
      </w: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риобретая возможность разового посещения, Заказчик понимает и принимает тот факт, что оказываемые Испо</w:t>
      </w:r>
      <w:r w:rsidR="00377F3B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нителем услуги не являются медицинскими услугами и не направлены на лечение, диагностику или медицинскую </w:t>
      </w:r>
      <w:r w:rsidR="00420CC7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реабилитацию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77F3B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</w:t>
      </w:r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направлены на 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комплексного</w:t>
      </w:r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бщеоздоровительного</w:t>
      </w:r>
      <w:proofErr w:type="spellEnd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косметическо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релаксирующего</w:t>
      </w:r>
      <w:proofErr w:type="spellEnd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воздействия на организм человека, оказыва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</w:t>
      </w:r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гармонизации физического и </w:t>
      </w:r>
      <w:proofErr w:type="spellStart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психоэмоционального</w:t>
      </w:r>
      <w:proofErr w:type="spellEnd"/>
      <w:r w:rsidR="0090309C"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состояния, улучшения и поддержания внешнего эстетического вида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Заказчика.</w:t>
      </w:r>
      <w:r w:rsidR="0022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Заказчика есть хронические или острые заболевания, Заказчику необходимо проконсультироваться с врачом по вопросу возможности посещения услуг.</w:t>
      </w:r>
    </w:p>
    <w:p w:rsidR="00420CC7" w:rsidRPr="00377F3B" w:rsidRDefault="00420CC7" w:rsidP="00420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риобретая возможность разового посещения, Заказчик подтверждает, что не имеет медицинских противопоказаний для оказания ему услуг Исполнителем, которые могут повлечь причинение ущерба жизни или здоровью Заказчика, а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равно жизни или здоровью иных З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аказчиков и сотрудников Испол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нителя.</w:t>
      </w:r>
    </w:p>
    <w:p w:rsidR="00420CC7" w:rsidRPr="00377F3B" w:rsidRDefault="00420CC7" w:rsidP="00420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6.3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 полностью несет отв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етственность за свое физическое самочувствие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Должностные лица, администрация, сотрудники и специалисты Исполнителя  не несут ответственность за любые ухудшения з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доровья кого-либо из Заказчиков.</w:t>
      </w:r>
    </w:p>
    <w:p w:rsidR="00420CC7" w:rsidRPr="00377F3B" w:rsidRDefault="00420CC7" w:rsidP="00420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6.4. 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 оставляет за собой право временно приостанавливать работу по техническим или иным причинам. </w:t>
      </w:r>
    </w:p>
    <w:p w:rsidR="00D02571" w:rsidRPr="00377F3B" w:rsidRDefault="00420CC7" w:rsidP="00420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6.5. 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технические неудобства, вызванные проведением сезонных, профилактических и аварийных работ службами коммунального хозяйства, Исполнитель о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тветственности не несет.</w:t>
      </w:r>
    </w:p>
    <w:p w:rsidR="00420CC7" w:rsidRPr="00377F3B" w:rsidRDefault="00420CC7" w:rsidP="00420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6.6. 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Публичный договор считается доведенной до сведения Заказчика информацией, если он размещен в Уголке Потребителя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сайте Исполнителя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указанным в п.</w:t>
      </w:r>
      <w:r w:rsidR="0022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Д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оговора.</w:t>
      </w:r>
    </w:p>
    <w:p w:rsidR="00377F3B" w:rsidRDefault="00420CC7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6.7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 оставляет за собой право на одностороннее изменение настоящего Договора. В случае их изменения новая редакция Договора будет размещена на официальном сайте в Уголке Потребителя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сайте Заказчика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7F3B" w:rsidRDefault="00377F3B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6.8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Исполнителя не несёт ответственности за вещи Заказчика, 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оставленные без присмотра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Объекта Исполнителя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02571" w:rsidRPr="00377F3B" w:rsidRDefault="00377F3B" w:rsidP="00377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6.9. </w:t>
      </w:r>
      <w:r w:rsidR="00D02571"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отношения, не урегулированные сторонами в настоящем договоре, регламентируются действующим законодательством Республики Беларусь.</w:t>
      </w:r>
    </w:p>
    <w:p w:rsidR="00D02571" w:rsidRPr="00377F3B" w:rsidRDefault="00D02571" w:rsidP="00377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02571" w:rsidRPr="00377F3B" w:rsidRDefault="00377F3B" w:rsidP="00377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D02571" w:rsidRPr="00377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ФОРС-МАЖОР</w:t>
      </w:r>
    </w:p>
    <w:p w:rsidR="00377F3B" w:rsidRPr="00377F3B" w:rsidRDefault="00377F3B" w:rsidP="00377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02571" w:rsidRDefault="00D02571" w:rsidP="00DC3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 наводнение, пожар, землетрясение и другие природные явления, а также война, военные действия,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военные операции,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блокада, запретительные действия властей и акты государственных органов, разрушение коммуникаций и энергоснабжения, взрывы, возникшие во время 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 настоящего Д</w:t>
      </w:r>
      <w:r w:rsidRP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оговора, которые стороны не мог</w:t>
      </w:r>
      <w:r w:rsidR="00377F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предвидеть или предотвратить.</w:t>
      </w:r>
    </w:p>
    <w:p w:rsidR="00DC36E3" w:rsidRDefault="00DC36E3" w:rsidP="00DC3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7F3B" w:rsidRDefault="00377F3B" w:rsidP="00DC3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77F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 ПОРЯДОК РАЗРЕШЕНИЯ СПОРОВ</w:t>
      </w:r>
      <w:r w:rsidR="00DC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ПРИМЕНИМОЕ ПРАВО</w:t>
      </w:r>
    </w:p>
    <w:p w:rsidR="00DC36E3" w:rsidRPr="00DC36E3" w:rsidRDefault="00DC36E3" w:rsidP="00DC3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2571" w:rsidRDefault="00377F3B" w:rsidP="00DC3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3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</w:t>
      </w:r>
      <w:r w:rsidR="00D02571" w:rsidRPr="00DC3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Все споры и разногласия стороны стараются урегулировать путем переговоров. При недостижении согласия, спор разрешается в соответствии с действующим законодательством Республики Беларусь. Стороны устанавливают срок для рассмотрения письменных претензий не более 10 рабочих дней с момента их получения каждой из сторон.</w:t>
      </w:r>
      <w:r w:rsidR="00DC36E3" w:rsidRPr="00DC3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если стороны не придут к согласию в ходе переговоров и рассмотрения претензий, споры передаются на разрешение и рассматриваются в эк</w:t>
      </w:r>
      <w:r w:rsidR="00DC3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ономическом суде Минской </w:t>
      </w:r>
      <w:r w:rsidR="00DC36E3" w:rsidRPr="00DC3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области.</w:t>
      </w:r>
    </w:p>
    <w:p w:rsidR="00DC36E3" w:rsidRDefault="00DC36E3" w:rsidP="00DC36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8.2. Применимым правом является материальное и процессуальное право Республики Беларусь. </w:t>
      </w:r>
    </w:p>
    <w:p w:rsidR="00DC36E3" w:rsidRPr="00DC36E3" w:rsidRDefault="00D02571" w:rsidP="00DC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C36E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D02571" w:rsidRPr="00DC36E3" w:rsidRDefault="00DC36E3" w:rsidP="00DC36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9. </w:t>
      </w:r>
      <w:r w:rsidR="00D02571" w:rsidRPr="00DC36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АДРЕСА И БАНКОВСКИЕ РЕКВИЗИТЫ</w:t>
      </w:r>
    </w:p>
    <w:p w:rsidR="00294D60" w:rsidRDefault="00294D60" w:rsidP="00DC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36E3" w:rsidRPr="00DC36E3" w:rsidRDefault="00DC36E3" w:rsidP="00DC3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ИСПОЛНИТЕЛЬ:</w:t>
      </w:r>
    </w:p>
    <w:p w:rsidR="00313924" w:rsidRPr="00294D60" w:rsidRDefault="00313924" w:rsidP="003139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94D60">
        <w:rPr>
          <w:rFonts w:ascii="Times New Roman" w:hAnsi="Times New Roman"/>
          <w:color w:val="000000"/>
          <w:sz w:val="28"/>
          <w:szCs w:val="28"/>
        </w:rPr>
        <w:t xml:space="preserve">Индивидуальный предприниматель </w:t>
      </w:r>
      <w:proofErr w:type="spellStart"/>
      <w:r w:rsidRPr="00294D60">
        <w:rPr>
          <w:rFonts w:ascii="Times New Roman" w:hAnsi="Times New Roman"/>
          <w:color w:val="000000"/>
          <w:sz w:val="28"/>
          <w:szCs w:val="28"/>
        </w:rPr>
        <w:t>Кучерявенко</w:t>
      </w:r>
      <w:proofErr w:type="spellEnd"/>
      <w:r w:rsidRPr="00294D60">
        <w:rPr>
          <w:rFonts w:ascii="Times New Roman" w:hAnsi="Times New Roman"/>
          <w:color w:val="000000"/>
          <w:sz w:val="28"/>
          <w:szCs w:val="28"/>
        </w:rPr>
        <w:t xml:space="preserve"> Сергей Маратович</w:t>
      </w:r>
    </w:p>
    <w:p w:rsidR="00313924" w:rsidRDefault="00313924" w:rsidP="003139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94D60">
        <w:rPr>
          <w:rFonts w:ascii="Times New Roman" w:hAnsi="Times New Roman"/>
          <w:color w:val="000000"/>
          <w:sz w:val="28"/>
          <w:szCs w:val="28"/>
        </w:rPr>
        <w:t xml:space="preserve">Юридический </w:t>
      </w:r>
      <w:r>
        <w:rPr>
          <w:rFonts w:ascii="Times New Roman" w:hAnsi="Times New Roman"/>
          <w:color w:val="000000"/>
          <w:sz w:val="28"/>
          <w:szCs w:val="28"/>
        </w:rPr>
        <w:t xml:space="preserve">и почтовый </w:t>
      </w:r>
      <w:r w:rsidRPr="00294D60">
        <w:rPr>
          <w:rFonts w:ascii="Times New Roman" w:hAnsi="Times New Roman"/>
          <w:color w:val="000000"/>
          <w:sz w:val="28"/>
          <w:szCs w:val="28"/>
        </w:rPr>
        <w:t xml:space="preserve">адрес: </w:t>
      </w:r>
      <w:r>
        <w:rPr>
          <w:rFonts w:ascii="Times New Roman" w:hAnsi="Times New Roman"/>
          <w:color w:val="000000"/>
          <w:sz w:val="28"/>
          <w:szCs w:val="28"/>
        </w:rPr>
        <w:t xml:space="preserve">220138, </w:t>
      </w:r>
      <w:r w:rsidRPr="00294D60">
        <w:rPr>
          <w:rFonts w:ascii="Times New Roman" w:hAnsi="Times New Roman"/>
          <w:color w:val="000000"/>
          <w:sz w:val="28"/>
          <w:szCs w:val="28"/>
        </w:rPr>
        <w:t xml:space="preserve">Республика Беларусь, </w:t>
      </w:r>
      <w:proofErr w:type="gramStart"/>
      <w:r w:rsidRPr="00294D60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294D60">
        <w:rPr>
          <w:rFonts w:ascii="Times New Roman" w:hAnsi="Times New Roman"/>
          <w:color w:val="000000"/>
          <w:sz w:val="28"/>
          <w:szCs w:val="28"/>
        </w:rPr>
        <w:t xml:space="preserve">. Минск, </w:t>
      </w:r>
    </w:p>
    <w:p w:rsidR="00313924" w:rsidRPr="00294D60" w:rsidRDefault="00313924" w:rsidP="003139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ул. </w:t>
      </w:r>
      <w:r w:rsidRPr="00294D60">
        <w:rPr>
          <w:rFonts w:ascii="Times New Roman" w:hAnsi="Times New Roman"/>
          <w:color w:val="000000"/>
          <w:sz w:val="28"/>
          <w:szCs w:val="28"/>
        </w:rPr>
        <w:t>Геологическая, д. 40, кв. 2</w:t>
      </w:r>
    </w:p>
    <w:p w:rsidR="00313924" w:rsidRPr="0090309C" w:rsidRDefault="00313924" w:rsidP="0031392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94D60">
        <w:rPr>
          <w:rFonts w:ascii="Times New Roman" w:hAnsi="Times New Roman"/>
          <w:color w:val="000000"/>
          <w:sz w:val="28"/>
          <w:szCs w:val="28"/>
        </w:rPr>
        <w:t>УНП</w:t>
      </w:r>
      <w:r w:rsidRPr="0090309C">
        <w:rPr>
          <w:rFonts w:ascii="Times New Roman" w:hAnsi="Times New Roman"/>
          <w:color w:val="000000"/>
          <w:sz w:val="28"/>
          <w:szCs w:val="28"/>
        </w:rPr>
        <w:t xml:space="preserve"> 190524693</w:t>
      </w:r>
    </w:p>
    <w:p w:rsidR="00313924" w:rsidRPr="00F50E9E" w:rsidRDefault="00313924" w:rsidP="00313924">
      <w:pPr>
        <w:spacing w:after="0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>Расчетный счет:</w:t>
      </w:r>
    </w:p>
    <w:p w:rsidR="00313924" w:rsidRPr="00F50E9E" w:rsidRDefault="00313924" w:rsidP="00313924">
      <w:pPr>
        <w:spacing w:after="0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>ОАО «</w:t>
      </w:r>
      <w:proofErr w:type="spellStart"/>
      <w:r w:rsidRPr="00F50E9E">
        <w:rPr>
          <w:rFonts w:ascii="Times New Roman" w:hAnsi="Times New Roman"/>
          <w:sz w:val="28"/>
          <w:szCs w:val="28"/>
        </w:rPr>
        <w:t>Белгазпромбанк</w:t>
      </w:r>
      <w:proofErr w:type="spellEnd"/>
      <w:r w:rsidRPr="00F50E9E">
        <w:rPr>
          <w:rFonts w:ascii="Times New Roman" w:hAnsi="Times New Roman"/>
          <w:sz w:val="28"/>
          <w:szCs w:val="28"/>
        </w:rPr>
        <w:t xml:space="preserve">» </w:t>
      </w:r>
    </w:p>
    <w:p w:rsidR="00313924" w:rsidRPr="00F50E9E" w:rsidRDefault="00313924" w:rsidP="00313924">
      <w:pPr>
        <w:spacing w:after="0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>Городская дирекция № 1 г</w:t>
      </w:r>
      <w:proofErr w:type="gramStart"/>
      <w:r w:rsidRPr="00F50E9E">
        <w:rPr>
          <w:rFonts w:ascii="Times New Roman" w:hAnsi="Times New Roman"/>
          <w:sz w:val="28"/>
          <w:szCs w:val="28"/>
        </w:rPr>
        <w:t>.М</w:t>
      </w:r>
      <w:proofErr w:type="gramEnd"/>
      <w:r w:rsidRPr="00F50E9E">
        <w:rPr>
          <w:rFonts w:ascii="Times New Roman" w:hAnsi="Times New Roman"/>
          <w:sz w:val="28"/>
          <w:szCs w:val="28"/>
        </w:rPr>
        <w:t xml:space="preserve">инск </w:t>
      </w:r>
    </w:p>
    <w:p w:rsidR="00313924" w:rsidRPr="00F50E9E" w:rsidRDefault="00313924" w:rsidP="00313924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50E9E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F50E9E">
        <w:rPr>
          <w:rFonts w:ascii="Times New Roman" w:hAnsi="Times New Roman"/>
          <w:sz w:val="28"/>
          <w:szCs w:val="28"/>
        </w:rPr>
        <w:t xml:space="preserve">/с № BY12OLMP30130000481960000933                                                                                      </w:t>
      </w:r>
    </w:p>
    <w:p w:rsidR="00313924" w:rsidRDefault="00313924" w:rsidP="00313924">
      <w:pPr>
        <w:spacing w:after="0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>МФО банка OLMPBY2X</w:t>
      </w:r>
    </w:p>
    <w:p w:rsidR="00313924" w:rsidRDefault="00313924" w:rsidP="003139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>Тел. +375 44</w:t>
      </w:r>
      <w:r>
        <w:rPr>
          <w:rFonts w:ascii="Times New Roman" w:hAnsi="Times New Roman"/>
          <w:sz w:val="28"/>
          <w:szCs w:val="28"/>
        </w:rPr>
        <w:t> </w:t>
      </w:r>
      <w:r w:rsidRPr="00F50E9E">
        <w:rPr>
          <w:rFonts w:ascii="Times New Roman" w:hAnsi="Times New Roman"/>
          <w:sz w:val="28"/>
          <w:szCs w:val="28"/>
        </w:rPr>
        <w:t>777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0E9E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0E9E">
        <w:rPr>
          <w:rFonts w:ascii="Times New Roman" w:hAnsi="Times New Roman"/>
          <w:sz w:val="28"/>
          <w:szCs w:val="28"/>
        </w:rPr>
        <w:t xml:space="preserve">68 </w:t>
      </w:r>
    </w:p>
    <w:p w:rsidR="00313924" w:rsidRPr="00F50E9E" w:rsidRDefault="00313924" w:rsidP="003139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почта: </w:t>
      </w:r>
      <w:hyperlink r:id="rId6" w:tgtFrame="_blank" w:history="1">
        <w:r w:rsidRPr="00F50E9E">
          <w:rPr>
            <w:rStyle w:val="a5"/>
            <w:rFonts w:ascii="Times New Roman" w:hAnsi="Times New Roman"/>
            <w:sz w:val="28"/>
            <w:szCs w:val="28"/>
          </w:rPr>
          <w:t>globusbelarus@mail.ru</w:t>
        </w:r>
      </w:hyperlink>
      <w:r>
        <w:t xml:space="preserve"> </w:t>
      </w:r>
    </w:p>
    <w:p w:rsidR="00313924" w:rsidRPr="00F50E9E" w:rsidRDefault="00313924" w:rsidP="003139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E9E">
        <w:rPr>
          <w:rFonts w:ascii="Times New Roman" w:hAnsi="Times New Roman"/>
          <w:sz w:val="28"/>
          <w:szCs w:val="28"/>
        </w:rPr>
        <w:t xml:space="preserve">Интернет-сайт: </w:t>
      </w:r>
      <w:hyperlink r:id="rId7" w:history="1">
        <w:r w:rsidRPr="00F50E9E">
          <w:rPr>
            <w:rStyle w:val="a5"/>
            <w:rFonts w:ascii="Times New Roman" w:hAnsi="Times New Roman"/>
            <w:sz w:val="28"/>
            <w:szCs w:val="28"/>
          </w:rPr>
          <w:t>https://www.globusbel.by/</w:t>
        </w:r>
      </w:hyperlink>
      <w:r w:rsidRPr="00F50E9E">
        <w:rPr>
          <w:rFonts w:ascii="Times New Roman" w:hAnsi="Times New Roman"/>
          <w:sz w:val="28"/>
          <w:szCs w:val="28"/>
        </w:rPr>
        <w:t xml:space="preserve"> </w:t>
      </w:r>
    </w:p>
    <w:p w:rsidR="00313924" w:rsidRPr="00F50E9E" w:rsidRDefault="00313924" w:rsidP="00313924">
      <w:pPr>
        <w:spacing w:after="0"/>
        <w:rPr>
          <w:rFonts w:ascii="Times New Roman" w:hAnsi="Times New Roman"/>
        </w:rPr>
      </w:pPr>
      <w:r w:rsidRPr="00F50E9E">
        <w:rPr>
          <w:rFonts w:ascii="Times New Roman" w:hAnsi="Times New Roman"/>
        </w:rPr>
        <w:br/>
      </w:r>
    </w:p>
    <w:p w:rsidR="00D02571" w:rsidRDefault="00D02571"/>
    <w:sectPr w:rsidR="00D02571" w:rsidSect="00CA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653"/>
    <w:multiLevelType w:val="hybridMultilevel"/>
    <w:tmpl w:val="3AECF238"/>
    <w:lvl w:ilvl="0" w:tplc="9A32FCF8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E04F0"/>
    <w:multiLevelType w:val="hybridMultilevel"/>
    <w:tmpl w:val="3DF69620"/>
    <w:lvl w:ilvl="0" w:tplc="4F1AEB3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9E347E"/>
    <w:multiLevelType w:val="multilevel"/>
    <w:tmpl w:val="11B6EC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00A6F"/>
    <w:multiLevelType w:val="multilevel"/>
    <w:tmpl w:val="EDDC9744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171A6694"/>
    <w:multiLevelType w:val="multilevel"/>
    <w:tmpl w:val="FFEA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6303F"/>
    <w:multiLevelType w:val="multilevel"/>
    <w:tmpl w:val="1A766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DA4E89"/>
    <w:multiLevelType w:val="multilevel"/>
    <w:tmpl w:val="5458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3340D1"/>
    <w:multiLevelType w:val="multilevel"/>
    <w:tmpl w:val="957881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A55DF"/>
    <w:multiLevelType w:val="multilevel"/>
    <w:tmpl w:val="247AE7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0A0B54"/>
    <w:multiLevelType w:val="multilevel"/>
    <w:tmpl w:val="8EB8B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6177C0"/>
    <w:multiLevelType w:val="hybridMultilevel"/>
    <w:tmpl w:val="3C64281C"/>
    <w:lvl w:ilvl="0" w:tplc="9C6EAB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2571"/>
    <w:rsid w:val="00122340"/>
    <w:rsid w:val="0022666C"/>
    <w:rsid w:val="0026679D"/>
    <w:rsid w:val="00294D60"/>
    <w:rsid w:val="002E0103"/>
    <w:rsid w:val="002F74D5"/>
    <w:rsid w:val="00313924"/>
    <w:rsid w:val="003611F3"/>
    <w:rsid w:val="00377F3B"/>
    <w:rsid w:val="00420CC7"/>
    <w:rsid w:val="00463EC5"/>
    <w:rsid w:val="0053307B"/>
    <w:rsid w:val="00636291"/>
    <w:rsid w:val="00666164"/>
    <w:rsid w:val="006A5629"/>
    <w:rsid w:val="0090309C"/>
    <w:rsid w:val="009C0712"/>
    <w:rsid w:val="00C60B2D"/>
    <w:rsid w:val="00CA2587"/>
    <w:rsid w:val="00CB307B"/>
    <w:rsid w:val="00D02571"/>
    <w:rsid w:val="00DC36E3"/>
    <w:rsid w:val="00DD6B71"/>
    <w:rsid w:val="00E04FF4"/>
    <w:rsid w:val="00EC51BC"/>
    <w:rsid w:val="00FC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87"/>
  </w:style>
  <w:style w:type="paragraph" w:styleId="1">
    <w:name w:val="heading 1"/>
    <w:basedOn w:val="a"/>
    <w:link w:val="10"/>
    <w:uiPriority w:val="9"/>
    <w:qFormat/>
    <w:rsid w:val="00D02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2571"/>
    <w:rPr>
      <w:b/>
      <w:bCs/>
    </w:rPr>
  </w:style>
  <w:style w:type="paragraph" w:styleId="a4">
    <w:name w:val="Normal (Web)"/>
    <w:basedOn w:val="a"/>
    <w:uiPriority w:val="99"/>
    <w:semiHidden/>
    <w:unhideWhenUsed/>
    <w:rsid w:val="00D0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257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0712"/>
    <w:pPr>
      <w:ind w:left="720"/>
      <w:contextualSpacing/>
    </w:pPr>
  </w:style>
  <w:style w:type="character" w:customStyle="1" w:styleId="markedcontent">
    <w:name w:val="markedcontent"/>
    <w:basedOn w:val="a0"/>
    <w:rsid w:val="00EC51BC"/>
  </w:style>
  <w:style w:type="character" w:customStyle="1" w:styleId="word-wrapper">
    <w:name w:val="word-wrapper"/>
    <w:basedOn w:val="a0"/>
    <w:rsid w:val="00DC3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lobusbel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lobusbelaru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A9150-689E-47B1-A531-9ACA450C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2189</Words>
  <Characters>12482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ПУБЛИЧНЫЙ ДОГОВОР </vt:lpstr>
      <vt:lpstr>оказания услуг с ИП Кучерявенко С.М.</vt:lpstr>
      <vt:lpstr/>
    </vt:vector>
  </TitlesOfParts>
  <Company/>
  <LinksUpToDate>false</LinksUpToDate>
  <CharactersWithSpaces>14642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Хоронеко</dc:creator>
  <cp:lastModifiedBy>Вадим Трушко</cp:lastModifiedBy>
  <cp:revision>2</cp:revision>
  <dcterms:created xsi:type="dcterms:W3CDTF">2022-05-13T14:15:00Z</dcterms:created>
  <dcterms:modified xsi:type="dcterms:W3CDTF">2022-05-13T14:15:00Z</dcterms:modified>
</cp:coreProperties>
</file>